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264" w:lineRule="auto"/>
        <w:jc w:val="center"/>
      </w:pPr>
      <w:r>
        <w:drawing xmlns:a="http://schemas.openxmlformats.org/drawingml/2006/main">
          <wp:anchor distT="152400" distB="152400" distL="152400" distR="152400" simplePos="0" relativeHeight="251659264" behindDoc="0" locked="0" layoutInCell="1" allowOverlap="1">
            <wp:simplePos x="0" y="0"/>
            <wp:positionH relativeFrom="page">
              <wp:posOffset>3359982</wp:posOffset>
            </wp:positionH>
            <wp:positionV relativeFrom="line">
              <wp:posOffset>50975</wp:posOffset>
            </wp:positionV>
            <wp:extent cx="1039735" cy="495959"/>
            <wp:effectExtent l="0" t="0" r="0" b="0"/>
            <wp:wrapThrough wrapText="bothSides" distL="152400" distR="152400">
              <wp:wrapPolygon edited="1">
                <wp:start x="380" y="0"/>
                <wp:lineTo x="380" y="17556"/>
                <wp:lineTo x="844" y="17602"/>
                <wp:lineTo x="928" y="17733"/>
                <wp:lineTo x="844" y="17733"/>
                <wp:lineTo x="675" y="18927"/>
                <wp:lineTo x="949" y="18838"/>
                <wp:lineTo x="1097" y="18219"/>
                <wp:lineTo x="1034" y="17777"/>
                <wp:lineTo x="928" y="17733"/>
                <wp:lineTo x="844" y="17602"/>
                <wp:lineTo x="1266" y="17644"/>
                <wp:lineTo x="1413" y="18131"/>
                <wp:lineTo x="1308" y="18750"/>
                <wp:lineTo x="1034" y="19104"/>
                <wp:lineTo x="633" y="19192"/>
                <wp:lineTo x="548" y="20253"/>
                <wp:lineTo x="675" y="20386"/>
                <wp:lineTo x="21" y="20342"/>
                <wp:lineTo x="211" y="20209"/>
                <wp:lineTo x="527" y="17733"/>
                <wp:lineTo x="380" y="17556"/>
                <wp:lineTo x="380" y="0"/>
                <wp:lineTo x="1645" y="0"/>
                <wp:lineTo x="1645" y="17556"/>
                <wp:lineTo x="2742" y="17556"/>
                <wp:lineTo x="2616" y="18308"/>
                <wp:lineTo x="2552" y="17821"/>
                <wp:lineTo x="2320" y="17821"/>
                <wp:lineTo x="2025" y="20253"/>
                <wp:lineTo x="2152" y="20386"/>
                <wp:lineTo x="1498" y="20342"/>
                <wp:lineTo x="1687" y="20165"/>
                <wp:lineTo x="2025" y="17733"/>
                <wp:lineTo x="1730" y="17910"/>
                <wp:lineTo x="1540" y="18308"/>
                <wp:lineTo x="1645" y="17556"/>
                <wp:lineTo x="1645" y="0"/>
                <wp:lineTo x="3881" y="0"/>
                <wp:lineTo x="3881" y="16760"/>
                <wp:lineTo x="4577" y="16937"/>
                <wp:lineTo x="4978" y="17379"/>
                <wp:lineTo x="5105" y="17069"/>
                <wp:lineTo x="5189" y="17202"/>
                <wp:lineTo x="5020" y="18042"/>
                <wp:lineTo x="4746" y="17910"/>
                <wp:lineTo x="4451" y="17202"/>
                <wp:lineTo x="4177" y="16981"/>
                <wp:lineTo x="3755" y="17069"/>
                <wp:lineTo x="3670" y="17512"/>
                <wp:lineTo x="3987" y="17998"/>
                <wp:lineTo x="4999" y="18794"/>
                <wp:lineTo x="5316" y="19369"/>
                <wp:lineTo x="5400" y="19369"/>
                <wp:lineTo x="5780" y="18706"/>
                <wp:lineTo x="5843" y="18175"/>
                <wp:lineTo x="6054" y="17954"/>
                <wp:lineTo x="6054" y="18529"/>
                <wp:lineTo x="6033" y="18617"/>
                <wp:lineTo x="6328" y="18661"/>
                <wp:lineTo x="6075" y="19723"/>
                <wp:lineTo x="6075" y="19944"/>
                <wp:lineTo x="6244" y="19811"/>
                <wp:lineTo x="6581" y="18750"/>
                <wp:lineTo x="6813" y="18838"/>
                <wp:lineTo x="6581" y="19679"/>
                <wp:lineTo x="6623" y="19900"/>
                <wp:lineTo x="6813" y="19900"/>
                <wp:lineTo x="6581" y="20253"/>
                <wp:lineTo x="6370" y="20165"/>
                <wp:lineTo x="6286" y="20032"/>
                <wp:lineTo x="6033" y="20298"/>
                <wp:lineTo x="5822" y="20253"/>
                <wp:lineTo x="5843" y="19679"/>
                <wp:lineTo x="5991" y="18794"/>
                <wp:lineTo x="5759" y="19015"/>
                <wp:lineTo x="5316" y="19679"/>
                <wp:lineTo x="5252" y="20342"/>
                <wp:lineTo x="4978" y="20740"/>
                <wp:lineTo x="4008" y="20872"/>
                <wp:lineTo x="3438" y="20474"/>
                <wp:lineTo x="3143" y="19855"/>
                <wp:lineTo x="3143" y="19015"/>
                <wp:lineTo x="3396" y="18706"/>
                <wp:lineTo x="3902" y="18838"/>
                <wp:lineTo x="4177" y="19281"/>
                <wp:lineTo x="3691" y="19148"/>
                <wp:lineTo x="3502" y="19281"/>
                <wp:lineTo x="3459" y="19679"/>
                <wp:lineTo x="3544" y="20076"/>
                <wp:lineTo x="3902" y="20519"/>
                <wp:lineTo x="4704" y="20519"/>
                <wp:lineTo x="4936" y="20121"/>
                <wp:lineTo x="4894" y="19546"/>
                <wp:lineTo x="4598" y="19104"/>
                <wp:lineTo x="3628" y="18308"/>
                <wp:lineTo x="3438" y="17821"/>
                <wp:lineTo x="3459" y="17246"/>
                <wp:lineTo x="3691" y="16848"/>
                <wp:lineTo x="3881" y="16760"/>
                <wp:lineTo x="3881" y="0"/>
                <wp:lineTo x="10652" y="0"/>
                <wp:lineTo x="11159" y="67"/>
                <wp:lineTo x="11159" y="486"/>
                <wp:lineTo x="10273" y="515"/>
                <wp:lineTo x="10273" y="752"/>
                <wp:lineTo x="11285" y="826"/>
                <wp:lineTo x="11285" y="1106"/>
                <wp:lineTo x="9724" y="1150"/>
                <wp:lineTo x="8227" y="1725"/>
                <wp:lineTo x="7087" y="2601"/>
                <wp:lineTo x="7087" y="4113"/>
                <wp:lineTo x="7678" y="4378"/>
                <wp:lineTo x="8100" y="5085"/>
                <wp:lineTo x="8142" y="5439"/>
                <wp:lineTo x="7699" y="6058"/>
                <wp:lineTo x="7341" y="5085"/>
                <wp:lineTo x="7109" y="4776"/>
                <wp:lineTo x="6792" y="4820"/>
                <wp:lineTo x="6581" y="5262"/>
                <wp:lineTo x="6602" y="6014"/>
                <wp:lineTo x="6940" y="6589"/>
                <wp:lineTo x="7594" y="7164"/>
                <wp:lineTo x="7995" y="8004"/>
                <wp:lineTo x="8184" y="8977"/>
                <wp:lineTo x="8142" y="10127"/>
                <wp:lineTo x="7889" y="10967"/>
                <wp:lineTo x="7509" y="11409"/>
                <wp:lineTo x="6877" y="11365"/>
                <wp:lineTo x="6412" y="10746"/>
                <wp:lineTo x="6075" y="9773"/>
                <wp:lineTo x="6581" y="9154"/>
                <wp:lineTo x="6750" y="9906"/>
                <wp:lineTo x="7130" y="10613"/>
                <wp:lineTo x="7573" y="10613"/>
                <wp:lineTo x="7762" y="10038"/>
                <wp:lineTo x="7741" y="9286"/>
                <wp:lineTo x="7404" y="8579"/>
                <wp:lineTo x="6349" y="7252"/>
                <wp:lineTo x="6138" y="6633"/>
                <wp:lineTo x="6138" y="5174"/>
                <wp:lineTo x="6412" y="4511"/>
                <wp:lineTo x="6855" y="4157"/>
                <wp:lineTo x="7087" y="4113"/>
                <wp:lineTo x="7087" y="2601"/>
                <wp:lineTo x="6961" y="2698"/>
                <wp:lineTo x="6054" y="3891"/>
                <wp:lineTo x="5442" y="5174"/>
                <wp:lineTo x="5126" y="6501"/>
                <wp:lineTo x="5062" y="8004"/>
                <wp:lineTo x="5295" y="9463"/>
                <wp:lineTo x="5843" y="10878"/>
                <wp:lineTo x="6729" y="12161"/>
                <wp:lineTo x="7805" y="13134"/>
                <wp:lineTo x="9112" y="13797"/>
                <wp:lineTo x="10378" y="14062"/>
                <wp:lineTo x="12023" y="13930"/>
                <wp:lineTo x="13500" y="13311"/>
                <wp:lineTo x="14660" y="12382"/>
                <wp:lineTo x="15483" y="11321"/>
                <wp:lineTo x="16073" y="10171"/>
                <wp:lineTo x="16411" y="8977"/>
                <wp:lineTo x="16537" y="7960"/>
                <wp:lineTo x="16474" y="6501"/>
                <wp:lineTo x="16158" y="5218"/>
                <wp:lineTo x="15609" y="3980"/>
                <wp:lineTo x="14681" y="2742"/>
                <wp:lineTo x="14091" y="2269"/>
                <wp:lineTo x="14091" y="4157"/>
                <wp:lineTo x="14407" y="4157"/>
                <wp:lineTo x="14512" y="4820"/>
                <wp:lineTo x="14660" y="5130"/>
                <wp:lineTo x="14618" y="5127"/>
                <wp:lineTo x="14618" y="6058"/>
                <wp:lineTo x="14934" y="7031"/>
                <wp:lineTo x="14491" y="7473"/>
                <wp:lineTo x="14365" y="7871"/>
                <wp:lineTo x="14955" y="8358"/>
                <wp:lineTo x="15082" y="8446"/>
                <wp:lineTo x="14745" y="9242"/>
                <wp:lineTo x="14280" y="8844"/>
                <wp:lineTo x="13985" y="8402"/>
                <wp:lineTo x="13627" y="9154"/>
                <wp:lineTo x="13373" y="9242"/>
                <wp:lineTo x="13078" y="8623"/>
                <wp:lineTo x="13690" y="7960"/>
                <wp:lineTo x="13605" y="7650"/>
                <wp:lineTo x="13078" y="6987"/>
                <wp:lineTo x="13458" y="6147"/>
                <wp:lineTo x="14048" y="7252"/>
                <wp:lineTo x="14386" y="6368"/>
                <wp:lineTo x="14618" y="6058"/>
                <wp:lineTo x="14618" y="5127"/>
                <wp:lineTo x="12150" y="4996"/>
                <wp:lineTo x="12150" y="6014"/>
                <wp:lineTo x="12298" y="6061"/>
                <wp:lineTo x="12298" y="6899"/>
                <wp:lineTo x="12087" y="6943"/>
                <wp:lineTo x="12002" y="7429"/>
                <wp:lineTo x="12171" y="7783"/>
                <wp:lineTo x="12382" y="7695"/>
                <wp:lineTo x="12466" y="7473"/>
                <wp:lineTo x="12424" y="7031"/>
                <wp:lineTo x="12298" y="6899"/>
                <wp:lineTo x="12298" y="6061"/>
                <wp:lineTo x="12698" y="6191"/>
                <wp:lineTo x="12888" y="6633"/>
                <wp:lineTo x="12867" y="7916"/>
                <wp:lineTo x="12593" y="8490"/>
                <wp:lineTo x="12129" y="8712"/>
                <wp:lineTo x="12509" y="8844"/>
                <wp:lineTo x="12804" y="8490"/>
                <wp:lineTo x="12952" y="8269"/>
                <wp:lineTo x="12909" y="8756"/>
                <wp:lineTo x="12635" y="9242"/>
                <wp:lineTo x="12192" y="9331"/>
                <wp:lineTo x="11834" y="9065"/>
                <wp:lineTo x="11580" y="8446"/>
                <wp:lineTo x="11538" y="7429"/>
                <wp:lineTo x="11644" y="6589"/>
                <wp:lineTo x="11897" y="6147"/>
                <wp:lineTo x="12150" y="6014"/>
                <wp:lineTo x="12150" y="4996"/>
                <wp:lineTo x="11327" y="4953"/>
                <wp:lineTo x="11327" y="9286"/>
                <wp:lineTo x="10800" y="9331"/>
                <wp:lineTo x="10779" y="4997"/>
                <wp:lineTo x="10041" y="5040"/>
                <wp:lineTo x="10041" y="6103"/>
                <wp:lineTo x="10631" y="6103"/>
                <wp:lineTo x="10631" y="9242"/>
                <wp:lineTo x="10041" y="9242"/>
                <wp:lineTo x="10041" y="6103"/>
                <wp:lineTo x="10041" y="5040"/>
                <wp:lineTo x="9302" y="5085"/>
                <wp:lineTo x="9239" y="5094"/>
                <wp:lineTo x="9239" y="6103"/>
                <wp:lineTo x="9429" y="6162"/>
                <wp:lineTo x="9429" y="6899"/>
                <wp:lineTo x="9218" y="6943"/>
                <wp:lineTo x="9155" y="7385"/>
                <wp:lineTo x="9218" y="7695"/>
                <wp:lineTo x="9513" y="7695"/>
                <wp:lineTo x="9598" y="7473"/>
                <wp:lineTo x="9555" y="7031"/>
                <wp:lineTo x="9429" y="6899"/>
                <wp:lineTo x="9429" y="6162"/>
                <wp:lineTo x="9661" y="6235"/>
                <wp:lineTo x="9872" y="6677"/>
                <wp:lineTo x="9914" y="7385"/>
                <wp:lineTo x="9809" y="8093"/>
                <wp:lineTo x="9534" y="8490"/>
                <wp:lineTo x="9302" y="8623"/>
                <wp:lineTo x="10420" y="10038"/>
                <wp:lineTo x="11264" y="10702"/>
                <wp:lineTo x="12319" y="11011"/>
                <wp:lineTo x="13352" y="10834"/>
                <wp:lineTo x="14365" y="10038"/>
                <wp:lineTo x="15103" y="9154"/>
                <wp:lineTo x="15504" y="9729"/>
                <wp:lineTo x="14934" y="10569"/>
                <wp:lineTo x="14048" y="11321"/>
                <wp:lineTo x="13120" y="11674"/>
                <wp:lineTo x="11876" y="11586"/>
                <wp:lineTo x="10779" y="10967"/>
                <wp:lineTo x="9598" y="9684"/>
                <wp:lineTo x="8923" y="8446"/>
                <wp:lineTo x="8775" y="8137"/>
                <wp:lineTo x="8775" y="9331"/>
                <wp:lineTo x="8332" y="9331"/>
                <wp:lineTo x="8332" y="6147"/>
                <wp:lineTo x="8838" y="6191"/>
                <wp:lineTo x="8859" y="6545"/>
                <wp:lineTo x="9239" y="6103"/>
                <wp:lineTo x="9239" y="5094"/>
                <wp:lineTo x="9007" y="5130"/>
                <wp:lineTo x="9112" y="4201"/>
                <wp:lineTo x="9534" y="4334"/>
                <wp:lineTo x="13563" y="4245"/>
                <wp:lineTo x="14091" y="4157"/>
                <wp:lineTo x="14091" y="2269"/>
                <wp:lineTo x="13521" y="1813"/>
                <wp:lineTo x="12066" y="1194"/>
                <wp:lineTo x="11285" y="1106"/>
                <wp:lineTo x="11285" y="826"/>
                <wp:lineTo x="12066" y="884"/>
                <wp:lineTo x="13584" y="1548"/>
                <wp:lineTo x="14766" y="2521"/>
                <wp:lineTo x="15673" y="3759"/>
                <wp:lineTo x="16263" y="5041"/>
                <wp:lineTo x="16559" y="6235"/>
                <wp:lineTo x="16643" y="6987"/>
                <wp:lineTo x="16601" y="8490"/>
                <wp:lineTo x="16263" y="9950"/>
                <wp:lineTo x="15630" y="11365"/>
                <wp:lineTo x="14723" y="12559"/>
                <wp:lineTo x="13521" y="13532"/>
                <wp:lineTo x="12045" y="14151"/>
                <wp:lineTo x="10294" y="14283"/>
                <wp:lineTo x="8754" y="13886"/>
                <wp:lineTo x="7341" y="13001"/>
                <wp:lineTo x="6286" y="11851"/>
                <wp:lineTo x="5548" y="10569"/>
                <wp:lineTo x="5126" y="9286"/>
                <wp:lineTo x="4936" y="7871"/>
                <wp:lineTo x="5020" y="6324"/>
                <wp:lineTo x="5337" y="5041"/>
                <wp:lineTo x="5927" y="3715"/>
                <wp:lineTo x="6898" y="2432"/>
                <wp:lineTo x="8142" y="1459"/>
                <wp:lineTo x="9534" y="884"/>
                <wp:lineTo x="10273" y="752"/>
                <wp:lineTo x="10273" y="515"/>
                <wp:lineTo x="9787" y="531"/>
                <wp:lineTo x="8248" y="1106"/>
                <wp:lineTo x="7003" y="2034"/>
                <wp:lineTo x="6033" y="3228"/>
                <wp:lineTo x="5358" y="4511"/>
                <wp:lineTo x="4936" y="5926"/>
                <wp:lineTo x="4788" y="7120"/>
                <wp:lineTo x="4852" y="8712"/>
                <wp:lineTo x="5189" y="10171"/>
                <wp:lineTo x="5737" y="11453"/>
                <wp:lineTo x="6623" y="12736"/>
                <wp:lineTo x="7805" y="13797"/>
                <wp:lineTo x="9260" y="14505"/>
                <wp:lineTo x="11180" y="14726"/>
                <wp:lineTo x="12825" y="14328"/>
                <wp:lineTo x="14217" y="13488"/>
                <wp:lineTo x="15335" y="12294"/>
                <wp:lineTo x="16095" y="11011"/>
                <wp:lineTo x="16580" y="9640"/>
                <wp:lineTo x="16791" y="8446"/>
                <wp:lineTo x="16770" y="6545"/>
                <wp:lineTo x="16474" y="5174"/>
                <wp:lineTo x="15926" y="3803"/>
                <wp:lineTo x="15061" y="2521"/>
                <wp:lineTo x="13922" y="1459"/>
                <wp:lineTo x="12593" y="752"/>
                <wp:lineTo x="11159" y="486"/>
                <wp:lineTo x="11159" y="67"/>
                <wp:lineTo x="12319" y="221"/>
                <wp:lineTo x="13816" y="929"/>
                <wp:lineTo x="15040" y="1990"/>
                <wp:lineTo x="16010" y="3361"/>
                <wp:lineTo x="16601" y="4687"/>
                <wp:lineTo x="16980" y="6279"/>
                <wp:lineTo x="17065" y="7916"/>
                <wp:lineTo x="16875" y="9463"/>
                <wp:lineTo x="16411" y="10967"/>
                <wp:lineTo x="15694" y="12338"/>
                <wp:lineTo x="14702" y="13532"/>
                <wp:lineTo x="13985" y="14056"/>
                <wp:lineTo x="13985" y="16362"/>
                <wp:lineTo x="14175" y="16406"/>
                <wp:lineTo x="14070" y="17158"/>
                <wp:lineTo x="13500" y="19369"/>
                <wp:lineTo x="13500" y="19900"/>
                <wp:lineTo x="13901" y="19457"/>
                <wp:lineTo x="14196" y="18883"/>
                <wp:lineTo x="14259" y="18440"/>
                <wp:lineTo x="14555" y="18263"/>
                <wp:lineTo x="14512" y="18440"/>
                <wp:lineTo x="14386" y="18661"/>
                <wp:lineTo x="14470" y="19059"/>
                <wp:lineTo x="14639" y="19369"/>
                <wp:lineTo x="14871" y="18971"/>
                <wp:lineTo x="15103" y="18175"/>
                <wp:lineTo x="15293" y="18263"/>
                <wp:lineTo x="15314" y="18485"/>
                <wp:lineTo x="15609" y="18219"/>
                <wp:lineTo x="15630" y="18794"/>
                <wp:lineTo x="16010" y="18175"/>
                <wp:lineTo x="16095" y="18263"/>
                <wp:lineTo x="15968" y="19502"/>
                <wp:lineTo x="16432" y="18883"/>
                <wp:lineTo x="16917" y="18087"/>
                <wp:lineTo x="17128" y="18175"/>
                <wp:lineTo x="17170" y="18706"/>
                <wp:lineTo x="16959" y="18706"/>
                <wp:lineTo x="16959" y="18396"/>
                <wp:lineTo x="16770" y="18573"/>
                <wp:lineTo x="16580" y="19192"/>
                <wp:lineTo x="16622" y="19413"/>
                <wp:lineTo x="16854" y="19148"/>
                <wp:lineTo x="16917" y="18927"/>
                <wp:lineTo x="17149" y="18927"/>
                <wp:lineTo x="17170" y="19325"/>
                <wp:lineTo x="17613" y="18661"/>
                <wp:lineTo x="17698" y="18131"/>
                <wp:lineTo x="17887" y="18308"/>
                <wp:lineTo x="17887" y="18529"/>
                <wp:lineTo x="18077" y="18263"/>
                <wp:lineTo x="18204" y="18131"/>
                <wp:lineTo x="18288" y="18352"/>
                <wp:lineTo x="18309" y="19457"/>
                <wp:lineTo x="18457" y="19369"/>
                <wp:lineTo x="18352" y="19811"/>
                <wp:lineTo x="18056" y="19988"/>
                <wp:lineTo x="17972" y="19811"/>
                <wp:lineTo x="17951" y="18838"/>
                <wp:lineTo x="17613" y="19457"/>
                <wp:lineTo x="17402" y="19988"/>
                <wp:lineTo x="17297" y="19900"/>
                <wp:lineTo x="17255" y="19546"/>
                <wp:lineTo x="16980" y="20032"/>
                <wp:lineTo x="16854" y="19944"/>
                <wp:lineTo x="16770" y="19679"/>
                <wp:lineTo x="16474" y="20076"/>
                <wp:lineTo x="16305" y="19988"/>
                <wp:lineTo x="16263" y="19457"/>
                <wp:lineTo x="15778" y="20076"/>
                <wp:lineTo x="15673" y="19900"/>
                <wp:lineTo x="15673" y="19325"/>
                <wp:lineTo x="15251" y="20032"/>
                <wp:lineTo x="15166" y="19944"/>
                <wp:lineTo x="15335" y="18706"/>
                <wp:lineTo x="14998" y="19413"/>
                <wp:lineTo x="14850" y="20076"/>
                <wp:lineTo x="14639" y="19811"/>
                <wp:lineTo x="14618" y="19679"/>
                <wp:lineTo x="14512" y="19988"/>
                <wp:lineTo x="14175" y="19944"/>
                <wp:lineTo x="14048" y="19590"/>
                <wp:lineTo x="14323" y="19634"/>
                <wp:lineTo x="14386" y="19679"/>
                <wp:lineTo x="14323" y="19236"/>
                <wp:lineTo x="14196" y="19148"/>
                <wp:lineTo x="13542" y="20209"/>
                <wp:lineTo x="13247" y="20209"/>
                <wp:lineTo x="13184" y="19723"/>
                <wp:lineTo x="13584" y="17733"/>
                <wp:lineTo x="13795" y="16671"/>
                <wp:lineTo x="13732" y="16495"/>
                <wp:lineTo x="13985" y="16362"/>
                <wp:lineTo x="13985" y="14056"/>
                <wp:lineTo x="13373" y="14505"/>
                <wp:lineTo x="12930" y="14673"/>
                <wp:lineTo x="12930" y="17467"/>
                <wp:lineTo x="13078" y="17600"/>
                <wp:lineTo x="13057" y="17998"/>
                <wp:lineTo x="12846" y="17998"/>
                <wp:lineTo x="12846" y="17556"/>
                <wp:lineTo x="12930" y="17467"/>
                <wp:lineTo x="12930" y="14673"/>
                <wp:lineTo x="12002" y="15027"/>
                <wp:lineTo x="12002" y="17158"/>
                <wp:lineTo x="12171" y="17423"/>
                <wp:lineTo x="11939" y="18440"/>
                <wp:lineTo x="12234" y="18277"/>
                <wp:lineTo x="12234" y="18485"/>
                <wp:lineTo x="12002" y="18529"/>
                <wp:lineTo x="11791" y="18971"/>
                <wp:lineTo x="12171" y="18706"/>
                <wp:lineTo x="12234" y="18485"/>
                <wp:lineTo x="12234" y="18277"/>
                <wp:lineTo x="12340" y="18219"/>
                <wp:lineTo x="12445" y="18485"/>
                <wp:lineTo x="12319" y="18971"/>
                <wp:lineTo x="11981" y="19281"/>
                <wp:lineTo x="12002" y="19767"/>
                <wp:lineTo x="12213" y="19723"/>
                <wp:lineTo x="12720" y="18352"/>
                <wp:lineTo x="12846" y="18573"/>
                <wp:lineTo x="12572" y="19502"/>
                <wp:lineTo x="12614" y="19723"/>
                <wp:lineTo x="12825" y="19723"/>
                <wp:lineTo x="12572" y="20121"/>
                <wp:lineTo x="12382" y="20076"/>
                <wp:lineTo x="12319" y="19767"/>
                <wp:lineTo x="12066" y="20076"/>
                <wp:lineTo x="11855" y="19988"/>
                <wp:lineTo x="11686" y="19369"/>
                <wp:lineTo x="11412" y="20076"/>
                <wp:lineTo x="11285" y="19944"/>
                <wp:lineTo x="11264" y="19723"/>
                <wp:lineTo x="10884" y="20165"/>
                <wp:lineTo x="10589" y="20076"/>
                <wp:lineTo x="10568" y="19281"/>
                <wp:lineTo x="10399" y="19325"/>
                <wp:lineTo x="9851" y="21359"/>
                <wp:lineTo x="9619" y="21536"/>
                <wp:lineTo x="9471" y="21226"/>
                <wp:lineTo x="9809" y="20607"/>
                <wp:lineTo x="10020" y="19634"/>
                <wp:lineTo x="9640" y="20076"/>
                <wp:lineTo x="9239" y="20032"/>
                <wp:lineTo x="9197" y="19546"/>
                <wp:lineTo x="9345" y="18883"/>
                <wp:lineTo x="9682" y="18396"/>
                <wp:lineTo x="9872" y="18396"/>
                <wp:lineTo x="9872" y="18617"/>
                <wp:lineTo x="9619" y="18883"/>
                <wp:lineTo x="9598" y="19148"/>
                <wp:lineTo x="9851" y="18883"/>
                <wp:lineTo x="9872" y="18617"/>
                <wp:lineTo x="9872" y="18396"/>
                <wp:lineTo x="10020" y="18396"/>
                <wp:lineTo x="10020" y="18971"/>
                <wp:lineTo x="9809" y="19369"/>
                <wp:lineTo x="9513" y="19325"/>
                <wp:lineTo x="9429" y="19413"/>
                <wp:lineTo x="9450" y="19811"/>
                <wp:lineTo x="9703" y="19811"/>
                <wp:lineTo x="10188" y="19104"/>
                <wp:lineTo x="10441" y="18396"/>
                <wp:lineTo x="10652" y="18573"/>
                <wp:lineTo x="10462" y="19148"/>
                <wp:lineTo x="10652" y="19059"/>
                <wp:lineTo x="10927" y="18485"/>
                <wp:lineTo x="11222" y="18368"/>
                <wp:lineTo x="11222" y="18617"/>
                <wp:lineTo x="10969" y="18883"/>
                <wp:lineTo x="10948" y="19148"/>
                <wp:lineTo x="11201" y="18883"/>
                <wp:lineTo x="11222" y="18617"/>
                <wp:lineTo x="11222" y="18368"/>
                <wp:lineTo x="11264" y="18352"/>
                <wp:lineTo x="11433" y="18529"/>
                <wp:lineTo x="11370" y="19015"/>
                <wp:lineTo x="11116" y="19325"/>
                <wp:lineTo x="10800" y="19369"/>
                <wp:lineTo x="10800" y="19811"/>
                <wp:lineTo x="11222" y="19590"/>
                <wp:lineTo x="11496" y="19104"/>
                <wp:lineTo x="12002" y="17158"/>
                <wp:lineTo x="12002" y="15027"/>
                <wp:lineTo x="11981" y="15035"/>
                <wp:lineTo x="10652" y="15035"/>
                <wp:lineTo x="10652" y="17467"/>
                <wp:lineTo x="10800" y="17600"/>
                <wp:lineTo x="10779" y="17998"/>
                <wp:lineTo x="10568" y="17998"/>
                <wp:lineTo x="10568" y="17556"/>
                <wp:lineTo x="10652" y="17467"/>
                <wp:lineTo x="10652" y="15035"/>
                <wp:lineTo x="9640" y="15035"/>
                <wp:lineTo x="8775" y="14687"/>
                <wp:lineTo x="8775" y="16539"/>
                <wp:lineTo x="9534" y="16627"/>
                <wp:lineTo x="9598" y="16703"/>
                <wp:lineTo x="9598" y="17025"/>
                <wp:lineTo x="8902" y="17069"/>
                <wp:lineTo x="8142" y="17556"/>
                <wp:lineTo x="8290" y="17689"/>
                <wp:lineTo x="8037" y="18927"/>
                <wp:lineTo x="8585" y="18617"/>
                <wp:lineTo x="9387" y="17644"/>
                <wp:lineTo x="9619" y="17158"/>
                <wp:lineTo x="9598" y="17025"/>
                <wp:lineTo x="9598" y="16703"/>
                <wp:lineTo x="9830" y="16981"/>
                <wp:lineTo x="9830" y="17556"/>
                <wp:lineTo x="9408" y="18308"/>
                <wp:lineTo x="8437" y="19148"/>
                <wp:lineTo x="8311" y="19281"/>
                <wp:lineTo x="9112" y="21226"/>
                <wp:lineTo x="9239" y="21359"/>
                <wp:lineTo x="9007" y="21624"/>
                <wp:lineTo x="8627" y="21005"/>
                <wp:lineTo x="7931" y="19325"/>
                <wp:lineTo x="7594" y="20386"/>
                <wp:lineTo x="7425" y="20165"/>
                <wp:lineTo x="8016" y="17689"/>
                <wp:lineTo x="7678" y="17865"/>
                <wp:lineTo x="7552" y="18175"/>
                <wp:lineTo x="7552" y="18617"/>
                <wp:lineTo x="7298" y="18573"/>
                <wp:lineTo x="7298" y="18087"/>
                <wp:lineTo x="7699" y="17291"/>
                <wp:lineTo x="8416" y="16671"/>
                <wp:lineTo x="8775" y="16539"/>
                <wp:lineTo x="8775" y="14687"/>
                <wp:lineTo x="8100" y="14416"/>
                <wp:lineTo x="6834" y="13443"/>
                <wp:lineTo x="6792" y="13390"/>
                <wp:lineTo x="6792" y="17865"/>
                <wp:lineTo x="6961" y="17954"/>
                <wp:lineTo x="6961" y="18396"/>
                <wp:lineTo x="6729" y="18352"/>
                <wp:lineTo x="6750" y="17910"/>
                <wp:lineTo x="6792" y="17865"/>
                <wp:lineTo x="6792" y="13390"/>
                <wp:lineTo x="5885" y="12249"/>
                <wp:lineTo x="5210" y="10967"/>
                <wp:lineTo x="4788" y="9640"/>
                <wp:lineTo x="4577" y="8314"/>
                <wp:lineTo x="4598" y="6633"/>
                <wp:lineTo x="4915" y="5041"/>
                <wp:lineTo x="5484" y="3582"/>
                <wp:lineTo x="6391" y="2211"/>
                <wp:lineTo x="7552" y="1106"/>
                <wp:lineTo x="8923" y="354"/>
                <wp:lineTo x="10125" y="44"/>
                <wp:lineTo x="10652" y="0"/>
                <wp:lineTo x="19132" y="0"/>
                <wp:lineTo x="19132" y="17644"/>
                <wp:lineTo x="20039" y="17733"/>
                <wp:lineTo x="19934" y="18308"/>
                <wp:lineTo x="19849" y="17865"/>
                <wp:lineTo x="19680" y="17865"/>
                <wp:lineTo x="19427" y="19900"/>
                <wp:lineTo x="19554" y="20032"/>
                <wp:lineTo x="19048" y="19988"/>
                <wp:lineTo x="19195" y="19679"/>
                <wp:lineTo x="19448" y="17821"/>
                <wp:lineTo x="19174" y="17998"/>
                <wp:lineTo x="19048" y="18308"/>
                <wp:lineTo x="19132" y="17644"/>
                <wp:lineTo x="19132" y="0"/>
                <wp:lineTo x="20313" y="0"/>
                <wp:lineTo x="20313" y="17600"/>
                <wp:lineTo x="20419" y="17600"/>
                <wp:lineTo x="20313" y="18573"/>
                <wp:lineTo x="20419" y="18484"/>
                <wp:lineTo x="20419" y="18706"/>
                <wp:lineTo x="20292" y="18750"/>
                <wp:lineTo x="20123" y="19988"/>
                <wp:lineTo x="20313" y="19855"/>
                <wp:lineTo x="20461" y="19281"/>
                <wp:lineTo x="20440" y="18706"/>
                <wp:lineTo x="20419" y="18706"/>
                <wp:lineTo x="20419" y="18484"/>
                <wp:lineTo x="20524" y="18396"/>
                <wp:lineTo x="20693" y="18750"/>
                <wp:lineTo x="20609" y="19546"/>
                <wp:lineTo x="20377" y="20032"/>
                <wp:lineTo x="19934" y="19988"/>
                <wp:lineTo x="19997" y="19148"/>
                <wp:lineTo x="20166" y="17821"/>
                <wp:lineTo x="20102" y="17733"/>
                <wp:lineTo x="20313" y="17600"/>
                <wp:lineTo x="20313" y="0"/>
                <wp:lineTo x="21178" y="0"/>
                <wp:lineTo x="21178" y="17600"/>
                <wp:lineTo x="21284" y="17689"/>
                <wp:lineTo x="21094" y="19192"/>
                <wp:lineTo x="21347" y="18573"/>
                <wp:lineTo x="21284" y="18485"/>
                <wp:lineTo x="21600" y="18529"/>
                <wp:lineTo x="21305" y="18883"/>
                <wp:lineTo x="21410" y="19767"/>
                <wp:lineTo x="21516" y="19634"/>
                <wp:lineTo x="21368" y="20032"/>
                <wp:lineTo x="21220" y="19988"/>
                <wp:lineTo x="21115" y="19325"/>
                <wp:lineTo x="21009" y="19546"/>
                <wp:lineTo x="20946" y="20032"/>
                <wp:lineTo x="20756" y="19988"/>
                <wp:lineTo x="21030" y="17821"/>
                <wp:lineTo x="20946" y="17689"/>
                <wp:lineTo x="21178" y="17600"/>
                <wp:lineTo x="21178" y="0"/>
                <wp:lineTo x="380" y="0"/>
              </wp:wrapPolygon>
            </wp:wrapThrough>
            <wp:docPr id="107374182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4">
                      <a:extLst/>
                    </a:blip>
                    <a:stretch>
                      <a:fillRect/>
                    </a:stretch>
                  </pic:blipFill>
                  <pic:spPr>
                    <a:xfrm>
                      <a:off x="0" y="0"/>
                      <a:ext cx="1039735" cy="495959"/>
                    </a:xfrm>
                    <a:prstGeom prst="rect">
                      <a:avLst/>
                    </a:prstGeom>
                    <a:ln w="12700" cap="flat">
                      <a:noFill/>
                      <a:miter lim="400000"/>
                    </a:ln>
                    <a:effectLst/>
                  </pic:spPr>
                </pic:pic>
              </a:graphicData>
            </a:graphic>
          </wp:anchor>
        </w:drawing>
      </w:r>
    </w:p>
    <w:p>
      <w:pPr>
        <w:pStyle w:val="Body A"/>
        <w:spacing w:line="264" w:lineRule="auto"/>
        <w:jc w:val="center"/>
      </w:pPr>
    </w:p>
    <w:p>
      <w:pPr>
        <w:pStyle w:val="Body A"/>
        <w:spacing w:line="264" w:lineRule="auto"/>
        <w:jc w:val="center"/>
      </w:pPr>
    </w:p>
    <w:p>
      <w:pPr>
        <w:pStyle w:val="Body A"/>
        <w:spacing w:line="264" w:lineRule="auto"/>
        <w:jc w:val="center"/>
        <w:rPr>
          <w:b w:val="1"/>
          <w:bCs w:val="1"/>
        </w:rPr>
      </w:pPr>
      <w:r>
        <w:rPr>
          <w:b w:val="1"/>
          <w:bCs w:val="1"/>
          <w:rtl w:val="0"/>
          <w:lang w:val="en-US"/>
        </w:rPr>
        <w:t xml:space="preserve">SRIL BERHASIL </w:t>
      </w:r>
      <w:r>
        <w:rPr>
          <w:b w:val="1"/>
          <w:bCs w:val="1"/>
          <w:rtl w:val="0"/>
          <w:lang w:val="en-US"/>
        </w:rPr>
        <w:t>MEMBUKUKAN PENJUALAN USD 526,21 juta pada 6M21</w:t>
      </w:r>
    </w:p>
    <w:p>
      <w:pPr>
        <w:pStyle w:val="Body A"/>
        <w:spacing w:line="264" w:lineRule="auto"/>
        <w:rPr>
          <w:rFonts w:ascii="Times Roman" w:cs="Times Roman" w:hAnsi="Times Roman" w:eastAsia="Times Roman"/>
          <w:lang w:val="en-US"/>
        </w:rPr>
      </w:pPr>
      <w:r>
        <w:rPr>
          <w:rFonts w:ascii="Times Roman" w:cs="Times Roman" w:hAnsi="Times Roman" w:eastAsia="Times Roman"/>
          <w:b w:val="1"/>
          <w:bCs w:val="1"/>
          <w:lang w:val="en-US"/>
        </w:rPr>
        <w:tab/>
      </w:r>
      <w:r>
        <w:rPr>
          <w:rFonts w:ascii="Times Roman" w:hAnsi="Times Roman"/>
          <w:rtl w:val="0"/>
          <w:lang w:val="en-US"/>
        </w:rPr>
        <w:t xml:space="preserve">JAKARTA, </w:t>
      </w:r>
      <w:r>
        <w:rPr>
          <w:rFonts w:ascii="Times Roman" w:hAnsi="Times Roman"/>
          <w:rtl w:val="0"/>
          <w:lang w:val="en-US"/>
        </w:rPr>
        <w:t>15 Maret 2022</w:t>
      </w:r>
      <w:r>
        <w:rPr>
          <w:rFonts w:ascii="Times Roman" w:hAnsi="Times Roman" w:hint="default"/>
          <w:rtl w:val="0"/>
          <w:lang w:val="en-US"/>
        </w:rPr>
        <w:t xml:space="preserve"> – </w:t>
      </w:r>
      <w:r>
        <w:rPr>
          <w:rFonts w:ascii="Times Roman" w:hAnsi="Times Roman"/>
          <w:rtl w:val="0"/>
          <w:lang w:val="en-US"/>
        </w:rPr>
        <w:t>Perusahaan tekstil</w:t>
      </w:r>
      <w:r>
        <w:rPr>
          <w:rFonts w:ascii="Times Roman" w:hAnsi="Times Roman"/>
          <w:rtl w:val="0"/>
          <w:lang w:val="pt-PT"/>
        </w:rPr>
        <w:t xml:space="preserve"> terintegrasi PT </w:t>
      </w:r>
      <w:r>
        <w:rPr>
          <w:rFonts w:ascii="Times Roman" w:hAnsi="Times Roman"/>
          <w:rtl w:val="0"/>
          <w:lang w:val="en-US"/>
        </w:rPr>
        <w:t>Sri Rejeki Isman Tbk</w:t>
      </w:r>
      <w:r>
        <w:rPr>
          <w:rFonts w:ascii="Times Roman" w:hAnsi="Times Roman"/>
          <w:rtl w:val="0"/>
          <w:lang w:val="en-US"/>
        </w:rPr>
        <w:t xml:space="preserve"> </w:t>
      </w:r>
      <w:r>
        <w:rPr>
          <w:rFonts w:ascii="Times Roman" w:hAnsi="Times Roman"/>
          <w:rtl w:val="0"/>
          <w:lang w:val="en-US"/>
        </w:rPr>
        <w:t>(</w:t>
      </w:r>
      <w:r>
        <w:rPr>
          <w:rFonts w:ascii="Times Roman" w:hAnsi="Times Roman" w:hint="default"/>
          <w:rtl w:val="0"/>
          <w:lang w:val="en-US"/>
        </w:rPr>
        <w:t>”</w:t>
      </w:r>
      <w:r>
        <w:rPr>
          <w:rFonts w:ascii="Times Roman" w:hAnsi="Times Roman"/>
          <w:rtl w:val="0"/>
          <w:lang w:val="en-US"/>
        </w:rPr>
        <w:t>SRIL</w:t>
      </w:r>
      <w:r>
        <w:rPr>
          <w:rFonts w:ascii="Times Roman" w:hAnsi="Times Roman" w:hint="default"/>
          <w:rtl w:val="0"/>
          <w:lang w:val="en-US"/>
        </w:rPr>
        <w:t>”</w:t>
      </w:r>
      <w:r>
        <w:rPr>
          <w:rFonts w:ascii="Times Roman" w:hAnsi="Times Roman"/>
          <w:rtl w:val="0"/>
          <w:lang w:val="en-US"/>
        </w:rPr>
        <w:t xml:space="preserve">) </w:t>
      </w:r>
      <w:r>
        <w:rPr>
          <w:rFonts w:ascii="Times Roman" w:hAnsi="Times Roman"/>
          <w:rtl w:val="0"/>
          <w:lang w:val="en-US"/>
        </w:rPr>
        <w:t xml:space="preserve">berhasil mencatatkan penjualan sebesar USD 526,21 juta pada 6M21 ditopang oleh 2 divisi unggulan yaitu penjualan benang sebesar USD 281,04 juta, dan garmen sebesar USD 107,16 juta. </w:t>
      </w:r>
    </w:p>
    <w:p>
      <w:pPr>
        <w:pStyle w:val="Body A"/>
        <w:spacing w:line="264" w:lineRule="auto"/>
        <w:rPr>
          <w:rFonts w:ascii="Times Roman" w:cs="Times Roman" w:hAnsi="Times Roman" w:eastAsia="Times Roman"/>
        </w:rPr>
      </w:pPr>
      <w:r>
        <w:rPr>
          <w:rFonts w:ascii="Times Roman" w:hAnsi="Times Roman"/>
          <w:rtl w:val="0"/>
          <w:lang w:val="en-US"/>
        </w:rPr>
        <w:t>Divisi Pemintalan</w:t>
      </w:r>
      <w:r>
        <w:rPr>
          <w:rFonts w:ascii="Times Roman" w:hAnsi="Times Roman"/>
          <w:rtl w:val="0"/>
          <w:lang w:val="en-US"/>
        </w:rPr>
        <w:t xml:space="preserve"> benang</w:t>
      </w:r>
      <w:r>
        <w:rPr>
          <w:rFonts w:ascii="Times Roman" w:hAnsi="Times Roman"/>
          <w:rtl w:val="0"/>
          <w:lang w:val="en-US"/>
        </w:rPr>
        <w:t xml:space="preserve"> (Spinning) masih menjadi penopang utama pendapatan </w:t>
      </w:r>
      <w:r>
        <w:rPr>
          <w:rFonts w:ascii="Times Roman" w:hAnsi="Times Roman"/>
          <w:rtl w:val="0"/>
          <w:lang w:val="en-US"/>
        </w:rPr>
        <w:t xml:space="preserve">pada Semester pertama 2021 </w:t>
      </w:r>
      <w:r>
        <w:rPr>
          <w:rFonts w:ascii="Times Roman" w:hAnsi="Times Roman"/>
          <w:rtl w:val="0"/>
          <w:lang w:val="en-US"/>
        </w:rPr>
        <w:t xml:space="preserve">dengan kontribusi sebesar </w:t>
      </w:r>
      <w:r>
        <w:rPr>
          <w:rFonts w:ascii="Times Roman" w:hAnsi="Times Roman"/>
          <w:rtl w:val="0"/>
          <w:lang w:val="en-US"/>
        </w:rPr>
        <w:t>53,4</w:t>
      </w:r>
      <w:r>
        <w:rPr>
          <w:rFonts w:ascii="Times Roman" w:hAnsi="Times Roman"/>
          <w:rtl w:val="0"/>
          <w:lang w:val="en-US"/>
        </w:rPr>
        <w:t>% dari total pendapatan</w:t>
      </w:r>
      <w:r>
        <w:rPr>
          <w:rFonts w:ascii="Times Roman" w:hAnsi="Times Roman"/>
          <w:rtl w:val="0"/>
          <w:lang w:val="en-US"/>
        </w:rPr>
        <w:t>. Sebagian besar produk benang tersebut adalah produk yang diekspor oleh Perusahaan sehingga pencapaian ekspor benang dapat meningkat dibandingkan periode yang sama pada tahun sebelumnya. Hingga 30 Juni 2021, jumlah ekspor berhasil dipertahankan diatas 53%. Pencapaian ini patut diapresiasi mengingat kendala logistik global masih berlanjut membuat biaya logistik naik berkali-kali lipat.</w:t>
      </w:r>
    </w:p>
    <w:p>
      <w:pPr>
        <w:pStyle w:val="Body A"/>
        <w:spacing w:line="264" w:lineRule="auto"/>
        <w:rPr>
          <w:rFonts w:ascii="Times Roman" w:cs="Times Roman" w:hAnsi="Times Roman" w:eastAsia="Times Roman"/>
        </w:rPr>
      </w:pPr>
      <w:r>
        <w:rPr>
          <w:rFonts w:ascii="Times Roman" w:hAnsi="Times Roman"/>
          <w:rtl w:val="0"/>
          <w:lang w:val="en-US"/>
        </w:rPr>
        <w:t>Meski begitu, konsumsi dalam negeri masih kami harapkan dapat ditingkatkan seiring dengan memulihnya ekonomi yang pada saat itu terkena dampak COVID19 varian Delta, dan sangat memukul pergerakan ekonomi nasional.</w:t>
      </w:r>
    </w:p>
    <w:p>
      <w:pPr>
        <w:pStyle w:val="Body A"/>
        <w:spacing w:line="264" w:lineRule="auto"/>
        <w:jc w:val="both"/>
        <w:rPr>
          <w:rFonts w:ascii="Times Roman" w:cs="Times Roman" w:hAnsi="Times Roman" w:eastAsia="Times Roman"/>
        </w:rPr>
      </w:pPr>
      <w:r>
        <w:rPr>
          <w:rFonts w:ascii="Times Roman" w:hAnsi="Times Roman"/>
          <w:rtl w:val="0"/>
          <w:lang w:val="en-US"/>
        </w:rPr>
        <w:t xml:space="preserve">Perlu dicatat, bahwa dalam periode ini pun, Perusahaan sedang menjalani restrukturisasi keuangan yang cukup berdampak bagi operasional Perusahaan cukup signifikan dari sisi </w:t>
      </w:r>
      <w:r>
        <w:rPr>
          <w:rFonts w:ascii="Times Roman" w:hAnsi="Times Roman"/>
          <w:i w:val="1"/>
          <w:iCs w:val="1"/>
          <w:rtl w:val="0"/>
          <w:lang w:val="en-US"/>
        </w:rPr>
        <w:t>cashflow</w:t>
      </w:r>
      <w:r>
        <w:rPr>
          <w:rFonts w:ascii="Times Roman" w:hAnsi="Times Roman"/>
          <w:rtl w:val="0"/>
          <w:lang w:val="en-US"/>
        </w:rPr>
        <w:t>, dikarenakan tidak dapat diaksesnya sebagian besar fasilitas keuangan. Hal ini cukup berdampak pada operasional dari sisi kapasitas produksi dan dukungan modal kerja.</w:t>
      </w:r>
    </w:p>
    <w:p>
      <w:pPr>
        <w:pStyle w:val="Body A"/>
        <w:spacing w:line="264" w:lineRule="auto"/>
        <w:jc w:val="both"/>
        <w:rPr>
          <w:rFonts w:ascii="Times Roman" w:cs="Times Roman" w:hAnsi="Times Roman" w:eastAsia="Times Roman"/>
        </w:rPr>
      </w:pPr>
      <w:r>
        <w:rPr>
          <w:rFonts w:ascii="Times Roman" w:hAnsi="Times Roman"/>
          <w:rtl w:val="0"/>
          <w:lang w:val="en-US"/>
        </w:rPr>
        <w:t xml:space="preserve">Pada periode yang sama, Perusahaan pun tetap melakukan eksplorasi potensi bisnis via e-commerce dengan mengembangkan tim digital yang akan memperluas </w:t>
      </w:r>
      <w:r>
        <w:rPr>
          <w:rFonts w:ascii="Times Roman" w:hAnsi="Times Roman"/>
          <w:i w:val="1"/>
          <w:iCs w:val="1"/>
          <w:rtl w:val="0"/>
          <w:lang w:val="en-US"/>
        </w:rPr>
        <w:t>channel</w:t>
      </w:r>
      <w:r>
        <w:rPr>
          <w:rFonts w:ascii="Times Roman" w:hAnsi="Times Roman"/>
          <w:rtl w:val="0"/>
          <w:lang w:val="en-US"/>
        </w:rPr>
        <w:t xml:space="preserve"> penjualan Perusahaan agar dapat memudahkan akses penjualan B2C (Business to Consumer). Kami juga menyambut baik, dengan bergabungnya sebuah desainer lokal berskala besar kedalam portfolio kami karena salah satu misi baru kami adalah untuk mendukung produk-produk lokal untuk dapat bersaing di kancah internasional. </w:t>
      </w:r>
    </w:p>
    <w:p>
      <w:pPr>
        <w:pStyle w:val="Body A"/>
        <w:spacing w:line="264" w:lineRule="auto"/>
        <w:jc w:val="both"/>
      </w:pPr>
      <w:r>
        <w:rPr>
          <w:rFonts w:ascii="Times Roman" w:hAnsi="Times Roman"/>
          <w:rtl w:val="0"/>
          <w:lang w:val="en-US"/>
        </w:rPr>
        <w:t xml:space="preserve">Kedepannya, Perusahaan melihat bahwa nilai tambah industri tekstil ada pada pengembangan merk atau brand lokal yang dapat menembus berbagai pasar diseluruh dunia, sekaligus membangun ekosistem yang kuat dari hulu hingga hilir. </w:t>
      </w:r>
    </w:p>
    <w:p>
      <w:pPr>
        <w:pStyle w:val="Body A"/>
        <w:spacing w:line="264" w:lineRule="auto"/>
        <w:jc w:val="both"/>
        <w:rPr>
          <w:rFonts w:ascii="Times Roman" w:cs="Times Roman" w:hAnsi="Times Roman" w:eastAsia="Times Roman"/>
          <w:b w:val="1"/>
          <w:bCs w:val="1"/>
        </w:rPr>
      </w:pPr>
      <w:r>
        <w:rPr>
          <w:rFonts w:ascii="Times Roman" w:hAnsi="Times Roman"/>
          <w:b w:val="1"/>
          <w:bCs w:val="1"/>
          <w:rtl w:val="0"/>
          <w:lang w:val="en-US"/>
        </w:rPr>
        <w:t>Tentang PT Sri Rejeki Isman Tbk:</w:t>
      </w:r>
    </w:p>
    <w:p>
      <w:pPr>
        <w:pStyle w:val="Body A"/>
        <w:spacing w:line="264" w:lineRule="auto"/>
        <w:jc w:val="both"/>
        <w:rPr>
          <w:rFonts w:ascii="Times Roman" w:cs="Times Roman" w:hAnsi="Times Roman" w:eastAsia="Times Roman"/>
          <w:i w:val="1"/>
          <w:iCs w:val="1"/>
        </w:rPr>
      </w:pPr>
      <w:r>
        <w:rPr>
          <w:rFonts w:ascii="Times Roman" w:hAnsi="Times Roman"/>
          <w:i w:val="1"/>
          <w:iCs w:val="1"/>
          <w:rtl w:val="0"/>
          <w:lang w:val="en-US"/>
        </w:rPr>
        <w:t>PT Sri Rejeki Isman Tbk (SRIL) merupakaan perusahaan tekstil dan garmen nasional yang terintegrasi dalam satu atap, dengan 4 proses produksi utama: Spinning, Weaving, Finishing, dan Garment. PT Sri Rejeki Isman Tbk. yang didirikan Alm. HM Lukminto pada tahun 1966, memiliki fasilitas yang terletak di Semarang dan Sukoharjo Jawa Tengah. Pelanggan</w:t>
      </w:r>
      <w:r>
        <w:rPr>
          <w:rFonts w:ascii="Times Roman" w:hAnsi="Times Roman"/>
          <w:i w:val="1"/>
          <w:iCs w:val="1"/>
          <w:rtl w:val="0"/>
          <w:lang w:val="it-IT"/>
        </w:rPr>
        <w:t xml:space="preserve"> SRIL saat ini tersebar diseluruh dunia yaitu di Asia, Eropa, Amerika, Australia, dan Afrika.</w:t>
      </w:r>
      <w:r>
        <w:rPr>
          <w:rFonts w:ascii="Times Roman" w:hAnsi="Times Roman"/>
          <w:i w:val="1"/>
          <w:iCs w:val="1"/>
          <w:rtl w:val="0"/>
          <w:lang w:val="en-US"/>
        </w:rPr>
        <w:t xml:space="preserve"> </w:t>
      </w:r>
    </w:p>
    <w:p>
      <w:pPr>
        <w:pStyle w:val="Body A"/>
        <w:spacing w:line="264" w:lineRule="auto"/>
        <w:jc w:val="both"/>
        <w:rPr>
          <w:rStyle w:val="None"/>
          <w:rFonts w:ascii="Times Roman" w:cs="Times Roman" w:hAnsi="Times Roman" w:eastAsia="Times Roman"/>
          <w:i w:val="1"/>
          <w:iCs w:val="1"/>
        </w:rPr>
      </w:pPr>
      <w:r>
        <w:rPr>
          <w:rFonts w:ascii="Times Roman" w:hAnsi="Times Roman"/>
          <w:i w:val="1"/>
          <w:iCs w:val="1"/>
          <w:u w:color="454545"/>
          <w:rtl w:val="0"/>
          <w:lang w:val="en-US"/>
        </w:rPr>
        <w:t xml:space="preserve">SRIL tercatat di Bursa Efek Indonesia pada tahun 2013 dan merupakan satu-satunya perusahaan tekstil yang terdaftar pada LQ45. Perseroan juga termasuk dalam IDX 30 yang diumumkan pada Januari 2017 serta mendapatkan penghargaan sebagai salah satu IDX Top 10 Blue 2016 dan The Best Blue 2017. Penghargaan prestigius ini berdasarkan kinerja saham SRIL atas faktor likuiditas, pertumbuhan, dan shareholders depth. </w:t>
      </w:r>
      <w:r>
        <w:rPr>
          <w:rStyle w:val="Hyperlink.0"/>
        </w:rPr>
        <w:fldChar w:fldCharType="begin" w:fldLock="0"/>
      </w:r>
      <w:r>
        <w:rPr>
          <w:rStyle w:val="Hyperlink.0"/>
        </w:rPr>
        <w:instrText xml:space="preserve"> HYPERLINK "http://www.sritex.co.id"</w:instrText>
      </w:r>
      <w:r>
        <w:rPr>
          <w:rStyle w:val="Hyperlink.0"/>
        </w:rPr>
        <w:fldChar w:fldCharType="separate" w:fldLock="0"/>
      </w:r>
      <w:r>
        <w:rPr>
          <w:rStyle w:val="Hyperlink.0"/>
          <w:rtl w:val="0"/>
          <w:lang w:val="en-US"/>
        </w:rPr>
        <w:t>http://www.sritex.co.id</w:t>
      </w:r>
      <w:r>
        <w:rPr/>
        <w:fldChar w:fldCharType="end" w:fldLock="0"/>
      </w:r>
    </w:p>
    <w:p>
      <w:pPr>
        <w:pStyle w:val="Body A"/>
        <w:spacing w:line="264" w:lineRule="auto"/>
        <w:jc w:val="both"/>
        <w:rPr>
          <w:rStyle w:val="None"/>
          <w:rFonts w:ascii="Times Roman" w:cs="Times Roman" w:hAnsi="Times Roman" w:eastAsia="Times Roman"/>
          <w:i w:val="1"/>
          <w:iCs w:val="1"/>
        </w:rPr>
      </w:pPr>
    </w:p>
    <w:p>
      <w:pPr>
        <w:pStyle w:val="Body A"/>
        <w:spacing w:line="144" w:lineRule="auto"/>
        <w:jc w:val="both"/>
        <w:rPr>
          <w:rStyle w:val="None"/>
          <w:rFonts w:ascii="Times Roman" w:cs="Times Roman" w:hAnsi="Times Roman" w:eastAsia="Times Roman"/>
          <w:i w:val="1"/>
          <w:iCs w:val="1"/>
        </w:rPr>
      </w:pPr>
      <w:r>
        <w:rPr>
          <w:rStyle w:val="None"/>
          <w:rFonts w:ascii="Times Roman" w:hAnsi="Times Roman"/>
          <w:i w:val="1"/>
          <w:iCs w:val="1"/>
          <w:rtl w:val="0"/>
          <w:lang w:val="en-US"/>
        </w:rPr>
        <w:t>Informasi lebih lanjut hubungi:</w:t>
      </w:r>
    </w:p>
    <w:p>
      <w:pPr>
        <w:pStyle w:val="Body A"/>
        <w:spacing w:line="144" w:lineRule="auto"/>
        <w:jc w:val="both"/>
        <w:rPr>
          <w:rStyle w:val="None"/>
          <w:rFonts w:ascii="Times Roman" w:cs="Times Roman" w:hAnsi="Times Roman" w:eastAsia="Times Roman"/>
          <w:b w:val="1"/>
          <w:bCs w:val="1"/>
        </w:rPr>
      </w:pPr>
      <w:r>
        <w:rPr>
          <w:rStyle w:val="None"/>
          <w:rFonts w:ascii="Times Roman" w:hAnsi="Times Roman"/>
          <w:b w:val="1"/>
          <w:bCs w:val="1"/>
          <w:rtl w:val="0"/>
          <w:lang w:val="en-US"/>
        </w:rPr>
        <w:t>Joy Citradewi</w:t>
      </w:r>
    </w:p>
    <w:p>
      <w:pPr>
        <w:pStyle w:val="Body A"/>
        <w:spacing w:line="144" w:lineRule="auto"/>
        <w:jc w:val="both"/>
        <w:rPr>
          <w:rStyle w:val="None"/>
          <w:rFonts w:ascii="Times Roman" w:cs="Times Roman" w:hAnsi="Times Roman" w:eastAsia="Times Roman"/>
          <w:i w:val="1"/>
          <w:iCs w:val="1"/>
        </w:rPr>
      </w:pPr>
      <w:r>
        <w:rPr>
          <w:rStyle w:val="None"/>
          <w:rFonts w:ascii="Times Roman" w:hAnsi="Times Roman"/>
          <w:i w:val="1"/>
          <w:iCs w:val="1"/>
          <w:rtl w:val="0"/>
          <w:lang w:val="en-US"/>
        </w:rPr>
        <w:t>Corporate Communication</w:t>
      </w:r>
    </w:p>
    <w:p>
      <w:pPr>
        <w:pStyle w:val="Body A"/>
        <w:spacing w:line="144" w:lineRule="auto"/>
        <w:jc w:val="both"/>
      </w:pPr>
      <w:r>
        <w:rPr>
          <w:rStyle w:val="None"/>
          <w:rFonts w:ascii="Times Roman" w:hAnsi="Times Roman"/>
          <w:rtl w:val="0"/>
          <w:lang w:val="it-IT"/>
        </w:rPr>
        <w:t>Email: joy@sritex.co.id</w:t>
      </w:r>
    </w:p>
    <w:sectPr>
      <w:headerReference w:type="default" r:id="rId5"/>
      <w:footerReference w:type="default" r:id="rId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8620"/>
        <w:tab w:val="clear" w:pos="9360"/>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620"/>
        <w:tab w:val="clear" w:pos="9360"/>
      </w:tabs>
    </w:pPr>
    <w:r>
      <w:rPr>
        <w:sz w:val="20"/>
        <w:szCs w:val="20"/>
        <w:rtl w:val="0"/>
        <w:lang w:val="en-US"/>
      </w:rPr>
      <w:t xml:space="preserve">PT Sri Rejeki Isman Tbk Press Release                                                      </w:t>
      <w:tab/>
    </w:r>
    <w:r>
      <w:rPr>
        <w:sz w:val="20"/>
        <w:szCs w:val="20"/>
        <w:rtl w:val="0"/>
        <w:lang w:val="en-US"/>
      </w:rPr>
      <w:t>Financial Report 6M 2021</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